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5940EB" w14:textId="77777777" w:rsidR="006F41DF" w:rsidRPr="00E27566" w:rsidRDefault="00203C3C" w:rsidP="00E27566">
      <w:pPr>
        <w:tabs>
          <w:tab w:val="left" w:pos="4680"/>
        </w:tabs>
        <w:jc w:val="center"/>
        <w:rPr>
          <w:rFonts w:ascii="黑体" w:eastAsia="黑体" w:hAnsi="黑体"/>
          <w:b/>
          <w:sz w:val="32"/>
        </w:rPr>
      </w:pPr>
      <w:r w:rsidRPr="00E27566">
        <w:rPr>
          <w:rFonts w:ascii="黑体" w:eastAsia="黑体" w:hAnsi="黑体" w:hint="eastAsia"/>
          <w:b/>
          <w:sz w:val="32"/>
        </w:rPr>
        <w:t>顶岗的第一天</w:t>
      </w:r>
    </w:p>
    <w:p w14:paraId="151C58A2" w14:textId="77777777" w:rsidR="00203C3C" w:rsidRPr="00E27566" w:rsidRDefault="00203C3C" w:rsidP="00E27566">
      <w:pPr>
        <w:ind w:firstLineChars="200" w:firstLine="560"/>
        <w:rPr>
          <w:rFonts w:ascii="宋体" w:eastAsia="宋体" w:hAnsi="宋体"/>
          <w:sz w:val="28"/>
        </w:rPr>
      </w:pPr>
      <w:r w:rsidRPr="00E27566">
        <w:rPr>
          <w:rFonts w:ascii="宋体" w:eastAsia="宋体" w:hAnsi="宋体" w:hint="eastAsia"/>
          <w:sz w:val="28"/>
        </w:rPr>
        <w:t>细数一下日子，来安龙已经1个多月了，对于这里的生活方式、工作状态也都已经熟悉</w:t>
      </w:r>
      <w:r w:rsidR="0076127F" w:rsidRPr="00E27566">
        <w:rPr>
          <w:rFonts w:ascii="宋体" w:eastAsia="宋体" w:hAnsi="宋体" w:hint="eastAsia"/>
          <w:sz w:val="28"/>
        </w:rPr>
        <w:t>。今天我们的带教老师就要出发去上海进行交流学习，本以为这没什么大不了，但当真实发生时才发现措手不及。</w:t>
      </w:r>
    </w:p>
    <w:p w14:paraId="7B80E97C" w14:textId="77777777" w:rsidR="0076127F" w:rsidRPr="00E27566" w:rsidRDefault="00B33B2B" w:rsidP="00E27566">
      <w:pPr>
        <w:ind w:firstLineChars="200" w:firstLine="56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noProof/>
          <w:sz w:val="28"/>
        </w:rPr>
        <w:drawing>
          <wp:anchor distT="0" distB="0" distL="114300" distR="114300" simplePos="0" relativeHeight="251658240" behindDoc="0" locked="0" layoutInCell="1" allowOverlap="1" wp14:anchorId="0FA725D0" wp14:editId="63912755">
            <wp:simplePos x="0" y="0"/>
            <wp:positionH relativeFrom="column">
              <wp:posOffset>3522345</wp:posOffset>
            </wp:positionH>
            <wp:positionV relativeFrom="paragraph">
              <wp:posOffset>443230</wp:posOffset>
            </wp:positionV>
            <wp:extent cx="1983105" cy="1485900"/>
            <wp:effectExtent l="0" t="5397" r="0" b="0"/>
            <wp:wrapTight wrapText="bothSides">
              <wp:wrapPolygon edited="0">
                <wp:start x="-59" y="21522"/>
                <wp:lineTo x="21244" y="21522"/>
                <wp:lineTo x="21244" y="475"/>
                <wp:lineTo x="-59" y="475"/>
                <wp:lineTo x="-59" y="21522"/>
              </wp:wrapPolygon>
            </wp:wrapTight>
            <wp:docPr id="1" name="图片 1" descr="Macintosh HD:Users:Alvin_Zhao:Downloads:IMG_75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Alvin_Zhao:Downloads:IMG_75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8310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6AB6" w:rsidRPr="00E27566">
        <w:rPr>
          <w:rFonts w:ascii="宋体" w:eastAsia="宋体" w:hAnsi="宋体" w:hint="eastAsia"/>
          <w:sz w:val="28"/>
        </w:rPr>
        <w:t>一早，我们几个相约在学校门口等着各自的带教老师来学校集合。连续几天的雨让这里的天气变得阴沉寒冷，大家的心情似乎和天气一样，平日的笑容也不见了。不久后，所有老师们都到齐了，这也意味着距离他们都出发不远了。</w:t>
      </w:r>
      <w:r w:rsidR="00E27566" w:rsidRPr="00E27566">
        <w:rPr>
          <w:rFonts w:ascii="宋体" w:eastAsia="宋体" w:hAnsi="宋体" w:hint="eastAsia"/>
          <w:sz w:val="28"/>
        </w:rPr>
        <w:t>虽然前一天已经和带教老师交流了许多关于之后教学方面的问题，可是这时候缺总担心自己会遗漏了些什么，好在带教老师一直都在安慰鼓励我们，随行的赵校也一直鼓励我们说相信我们可以做得很棒，这也算是给我们打了一剂强心针吧。</w:t>
      </w:r>
    </w:p>
    <w:p w14:paraId="1B8A2173" w14:textId="77777777" w:rsidR="00E27566" w:rsidRPr="00E27566" w:rsidRDefault="00B33B2B" w:rsidP="00E27566">
      <w:pPr>
        <w:ind w:firstLineChars="200" w:firstLine="560"/>
        <w:rPr>
          <w:rFonts w:ascii="宋体" w:eastAsia="宋体" w:hAnsi="宋体"/>
          <w:sz w:val="28"/>
        </w:rPr>
      </w:pPr>
      <w:bookmarkStart w:id="0" w:name="_GoBack"/>
      <w:r>
        <w:rPr>
          <w:rFonts w:ascii="宋体" w:eastAsia="宋体" w:hAnsi="宋体" w:hint="eastAsia"/>
          <w:noProof/>
          <w:sz w:val="28"/>
        </w:rPr>
        <w:drawing>
          <wp:anchor distT="0" distB="0" distL="114300" distR="114300" simplePos="0" relativeHeight="251659264" behindDoc="0" locked="0" layoutInCell="1" allowOverlap="1" wp14:anchorId="4B12455F" wp14:editId="529ED533">
            <wp:simplePos x="0" y="0"/>
            <wp:positionH relativeFrom="column">
              <wp:posOffset>0</wp:posOffset>
            </wp:positionH>
            <wp:positionV relativeFrom="paragraph">
              <wp:posOffset>176530</wp:posOffset>
            </wp:positionV>
            <wp:extent cx="2152015" cy="1612900"/>
            <wp:effectExtent l="0" t="0" r="6985" b="12700"/>
            <wp:wrapTight wrapText="bothSides">
              <wp:wrapPolygon edited="0">
                <wp:start x="0" y="0"/>
                <wp:lineTo x="0" y="21430"/>
                <wp:lineTo x="21415" y="21430"/>
                <wp:lineTo x="21415" y="0"/>
                <wp:lineTo x="0" y="0"/>
              </wp:wrapPolygon>
            </wp:wrapTight>
            <wp:docPr id="2" name="图片 2" descr="Macintosh HD:Users:Alvin_Zhao:Downloads:IMG_75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lvin_Zhao:Downloads:IMG_75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2152015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27566" w:rsidRPr="00E27566">
        <w:rPr>
          <w:rFonts w:ascii="宋体" w:eastAsia="宋体" w:hAnsi="宋体" w:hint="eastAsia"/>
          <w:sz w:val="28"/>
        </w:rPr>
        <w:t>我的带教老师在最后离开前和我说了一句：你要相信自己，这样学生才会相信你，把该讲的都讲清楚了其他都是小事。这句话让我感触良多，从今天起我们就要独当一面了，不再是跟着带教老师做他们告诉我们的，我们要自己掌控教学、课堂，这是不小的挑战，但我相信通过充分的备课我们可以完美完成。</w:t>
      </w:r>
    </w:p>
    <w:p w14:paraId="1D3205BB" w14:textId="77777777" w:rsidR="00E27566" w:rsidRPr="00E27566" w:rsidRDefault="00B33B2B" w:rsidP="00E27566">
      <w:pPr>
        <w:ind w:firstLineChars="200" w:firstLine="56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目送老师们的离开，我们的顶岗正式开始了，</w:t>
      </w:r>
      <w:r w:rsidR="00E27566" w:rsidRPr="00E27566">
        <w:rPr>
          <w:rFonts w:ascii="宋体" w:eastAsia="宋体" w:hAnsi="宋体" w:hint="eastAsia"/>
          <w:sz w:val="28"/>
        </w:rPr>
        <w:t>大家要加油！</w:t>
      </w:r>
    </w:p>
    <w:p w14:paraId="23129F51" w14:textId="77777777" w:rsidR="00E27566" w:rsidRPr="00E27566" w:rsidRDefault="00E27566" w:rsidP="00E27566">
      <w:pPr>
        <w:rPr>
          <w:rFonts w:ascii="宋体" w:eastAsia="宋体" w:hAnsi="宋体"/>
          <w:sz w:val="28"/>
        </w:rPr>
      </w:pPr>
    </w:p>
    <w:p w14:paraId="1C76ABBD" w14:textId="77777777" w:rsidR="00E27566" w:rsidRPr="00E27566" w:rsidRDefault="00E27566" w:rsidP="00E27566">
      <w:pPr>
        <w:jc w:val="right"/>
        <w:rPr>
          <w:rFonts w:ascii="宋体" w:eastAsia="宋体" w:hAnsi="宋体"/>
          <w:sz w:val="28"/>
        </w:rPr>
      </w:pPr>
      <w:r w:rsidRPr="00E27566">
        <w:rPr>
          <w:rFonts w:ascii="宋体" w:eastAsia="宋体" w:hAnsi="宋体" w:hint="eastAsia"/>
          <w:sz w:val="28"/>
        </w:rPr>
        <w:t>赵屹</w:t>
      </w:r>
    </w:p>
    <w:sectPr w:rsidR="00E27566" w:rsidRPr="00E27566" w:rsidSect="00DB0491">
      <w:headerReference w:type="default" r:id="rId8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5B42B9" w14:textId="77777777" w:rsidR="00830064" w:rsidRDefault="00830064" w:rsidP="00203C3C">
      <w:r>
        <w:separator/>
      </w:r>
    </w:p>
  </w:endnote>
  <w:endnote w:type="continuationSeparator" w:id="0">
    <w:p w14:paraId="23CAEDDA" w14:textId="77777777" w:rsidR="00830064" w:rsidRDefault="00830064" w:rsidP="00203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A99083" w14:textId="77777777" w:rsidR="00830064" w:rsidRDefault="00830064" w:rsidP="00203C3C">
      <w:r>
        <w:separator/>
      </w:r>
    </w:p>
  </w:footnote>
  <w:footnote w:type="continuationSeparator" w:id="0">
    <w:p w14:paraId="073CE1F3" w14:textId="77777777" w:rsidR="00830064" w:rsidRDefault="00830064" w:rsidP="00203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71F53" w14:textId="77777777" w:rsidR="00E27566" w:rsidRDefault="00E27566" w:rsidP="00203C3C">
    <w:pPr>
      <w:pStyle w:val="a3"/>
      <w:jc w:val="right"/>
    </w:pPr>
    <w:r>
      <w:rPr>
        <w:rFonts w:hint="eastAsia"/>
      </w:rPr>
      <w:t>2015</w:t>
    </w:r>
    <w:r>
      <w:rPr>
        <w:rFonts w:hint="eastAsia"/>
      </w:rPr>
      <w:t>年</w:t>
    </w:r>
    <w:r>
      <w:rPr>
        <w:rFonts w:hint="eastAsia"/>
      </w:rPr>
      <w:t>10</w:t>
    </w:r>
    <w:r>
      <w:rPr>
        <w:rFonts w:hint="eastAsia"/>
      </w:rPr>
      <w:t>月</w:t>
    </w:r>
    <w:r>
      <w:rPr>
        <w:rFonts w:hint="eastAsia"/>
      </w:rPr>
      <w:t>9</w:t>
    </w:r>
    <w:r>
      <w:rPr>
        <w:rFonts w:hint="eastAsia"/>
      </w:rPr>
      <w:t>日</w:t>
    </w:r>
  </w:p>
  <w:p w14:paraId="7EC99E12" w14:textId="77777777" w:rsidR="00E27566" w:rsidRDefault="00E27566" w:rsidP="00203C3C">
    <w:pPr>
      <w:pStyle w:val="a3"/>
      <w:jc w:val="right"/>
    </w:pPr>
    <w:r>
      <w:rPr>
        <w:rFonts w:hint="eastAsia"/>
      </w:rPr>
      <w:t>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C3C"/>
    <w:rsid w:val="00203C3C"/>
    <w:rsid w:val="00417635"/>
    <w:rsid w:val="006F41DF"/>
    <w:rsid w:val="0076127F"/>
    <w:rsid w:val="00762CD6"/>
    <w:rsid w:val="00830064"/>
    <w:rsid w:val="00A16AB6"/>
    <w:rsid w:val="00B33B2B"/>
    <w:rsid w:val="00DB0491"/>
    <w:rsid w:val="00E2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2D264B"/>
  <w14:defaultImageDpi w14:val="300"/>
  <w15:docId w15:val="{002CEA29-5D79-4750-928B-318E27E08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3C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3C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3C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3C3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33B2B"/>
    <w:rPr>
      <w:rFonts w:ascii="Heiti SC Light" w:eastAsia="Heiti SC Light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33B2B"/>
    <w:rPr>
      <w:rFonts w:ascii="Heiti SC Light" w:eastAsia="Heiti S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屹 赵</dc:creator>
  <cp:keywords/>
  <dc:description/>
  <cp:lastModifiedBy>Yanhua Zhu</cp:lastModifiedBy>
  <cp:revision>3</cp:revision>
  <dcterms:created xsi:type="dcterms:W3CDTF">2015-10-10T03:22:00Z</dcterms:created>
  <dcterms:modified xsi:type="dcterms:W3CDTF">2016-05-19T07:37:00Z</dcterms:modified>
</cp:coreProperties>
</file>